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E94" w:rsidRDefault="00344709" w:rsidP="00AF3E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709">
        <w:rPr>
          <w:rFonts w:ascii="Times New Roman" w:hAnsi="Times New Roman" w:cs="Times New Roman"/>
          <w:b/>
          <w:sz w:val="24"/>
          <w:szCs w:val="24"/>
        </w:rPr>
        <w:t>ИНФОРМАЦИОННАЯ СПРАВКА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2252">
        <w:rPr>
          <w:rFonts w:ascii="Times New Roman" w:hAnsi="Times New Roman" w:cs="Times New Roman"/>
          <w:b/>
          <w:sz w:val="24"/>
          <w:szCs w:val="24"/>
        </w:rPr>
        <w:t>*</w:t>
      </w:r>
    </w:p>
    <w:p w:rsidR="007E022A" w:rsidRDefault="00344709" w:rsidP="00AF3E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доступных мощностях АО «Мурманский морской рыбный порт»</w:t>
      </w:r>
    </w:p>
    <w:tbl>
      <w:tblPr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2"/>
        <w:gridCol w:w="1220"/>
        <w:gridCol w:w="1734"/>
        <w:gridCol w:w="1608"/>
        <w:gridCol w:w="2493"/>
      </w:tblGrid>
      <w:tr w:rsidR="000E5120" w:rsidRPr="000E5120" w:rsidTr="00023228">
        <w:trPr>
          <w:trHeight w:val="627"/>
        </w:trPr>
        <w:tc>
          <w:tcPr>
            <w:tcW w:w="9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20" w:rsidRPr="00023228" w:rsidRDefault="000E5120" w:rsidP="00AF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Дост</w:t>
            </w:r>
            <w:r w:rsidR="00344709"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упная мощность </w:t>
            </w:r>
            <w:r w:rsidR="00023228"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АО «ММРП» </w:t>
            </w:r>
            <w:r w:rsidR="00AF3E9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по состоянию на </w:t>
            </w:r>
            <w:r w:rsidR="00023228"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_</w:t>
            </w:r>
            <w:r w:rsidR="00DC196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02\19</w:t>
            </w:r>
            <w:r w:rsidR="00023228"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____</w:t>
            </w:r>
            <w:proofErr w:type="gramStart"/>
            <w:r w:rsidR="00023228"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_(</w:t>
            </w:r>
            <w:proofErr w:type="gramEnd"/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МЕСЯЦ</w:t>
            </w:r>
            <w:r w:rsidR="00344709"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/ ГОД </w:t>
            </w:r>
            <w:r w:rsidR="00023228"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)</w:t>
            </w:r>
          </w:p>
        </w:tc>
      </w:tr>
      <w:tr w:rsidR="000E5120" w:rsidRPr="000E5120" w:rsidTr="00AF3E94">
        <w:trPr>
          <w:trHeight w:val="660"/>
        </w:trPr>
        <w:tc>
          <w:tcPr>
            <w:tcW w:w="285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E5120" w:rsidRPr="00023228" w:rsidRDefault="000E5120" w:rsidP="00AF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Номенклатура</w:t>
            </w:r>
            <w:r w:rsidR="00344709"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, ЕИ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E5120" w:rsidRPr="00023228" w:rsidRDefault="00344709" w:rsidP="00AF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Р</w:t>
            </w:r>
            <w:r w:rsidR="000E5120"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айон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E5120" w:rsidRPr="00023228" w:rsidRDefault="000E5120" w:rsidP="00AF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Фактическая</w:t>
            </w:r>
            <w:r w:rsidR="00AF3E9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</w:t>
            </w: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мощность</w:t>
            </w:r>
          </w:p>
        </w:tc>
        <w:tc>
          <w:tcPr>
            <w:tcW w:w="160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E5120" w:rsidRPr="00023228" w:rsidRDefault="000E5120" w:rsidP="00AF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Доступная мощность</w:t>
            </w:r>
          </w:p>
        </w:tc>
        <w:tc>
          <w:tcPr>
            <w:tcW w:w="249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E5120" w:rsidRPr="00023228" w:rsidRDefault="00344709" w:rsidP="00AF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С</w:t>
            </w:r>
            <w:r w:rsidR="000E5120"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хема (вариант) перевалки груза</w:t>
            </w:r>
          </w:p>
        </w:tc>
      </w:tr>
      <w:tr w:rsidR="000E5120" w:rsidRPr="000E5120" w:rsidTr="00AF3E94">
        <w:trPr>
          <w:trHeight w:val="960"/>
        </w:trPr>
        <w:tc>
          <w:tcPr>
            <w:tcW w:w="2852" w:type="dxa"/>
            <w:vMerge w:val="restart"/>
            <w:shd w:val="clear" w:color="auto" w:fill="auto"/>
            <w:vAlign w:val="center"/>
            <w:hideMark/>
          </w:tcPr>
          <w:p w:rsidR="00344709" w:rsidRPr="00023228" w:rsidRDefault="000E5120" w:rsidP="00AF3E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Наливные грузы</w:t>
            </w:r>
          </w:p>
          <w:p w:rsidR="000E5120" w:rsidRPr="00023228" w:rsidRDefault="000E5120" w:rsidP="00AF3E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(темные нефтепродукты) (тонн)</w:t>
            </w:r>
          </w:p>
        </w:tc>
        <w:tc>
          <w:tcPr>
            <w:tcW w:w="1220" w:type="dxa"/>
            <w:vMerge w:val="restart"/>
            <w:shd w:val="clear" w:color="auto" w:fill="auto"/>
            <w:vAlign w:val="center"/>
            <w:hideMark/>
          </w:tcPr>
          <w:p w:rsidR="000E5120" w:rsidRPr="00023228" w:rsidRDefault="000E5120" w:rsidP="00AF3E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34" w:type="dxa"/>
            <w:vMerge w:val="restart"/>
            <w:shd w:val="clear" w:color="auto" w:fill="auto"/>
            <w:vAlign w:val="center"/>
            <w:hideMark/>
          </w:tcPr>
          <w:p w:rsidR="000E5120" w:rsidRPr="00023228" w:rsidRDefault="000E5120" w:rsidP="00AF3E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6 000</w:t>
            </w:r>
          </w:p>
        </w:tc>
        <w:tc>
          <w:tcPr>
            <w:tcW w:w="1608" w:type="dxa"/>
            <w:shd w:val="clear" w:color="auto" w:fill="auto"/>
            <w:vAlign w:val="bottom"/>
          </w:tcPr>
          <w:p w:rsidR="000E5120" w:rsidRPr="00023228" w:rsidRDefault="000E5120" w:rsidP="00AF3E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hideMark/>
          </w:tcPr>
          <w:p w:rsidR="000E5120" w:rsidRPr="00023228" w:rsidRDefault="000E5120" w:rsidP="00AF3E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ж/д транспортом</w:t>
            </w:r>
            <w:r w:rsidR="00AF3E9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 на склад (емкость) - отгрузка на морской транспорт</w:t>
            </w:r>
          </w:p>
        </w:tc>
      </w:tr>
      <w:tr w:rsidR="000E5120" w:rsidRPr="000E5120" w:rsidTr="00AF3E94">
        <w:trPr>
          <w:trHeight w:val="960"/>
        </w:trPr>
        <w:tc>
          <w:tcPr>
            <w:tcW w:w="2852" w:type="dxa"/>
            <w:vMerge/>
            <w:vAlign w:val="center"/>
            <w:hideMark/>
          </w:tcPr>
          <w:p w:rsidR="000E5120" w:rsidRPr="00023228" w:rsidRDefault="000E5120" w:rsidP="00AF3E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220" w:type="dxa"/>
            <w:vMerge/>
            <w:vAlign w:val="center"/>
            <w:hideMark/>
          </w:tcPr>
          <w:p w:rsidR="000E5120" w:rsidRPr="00023228" w:rsidRDefault="000E5120" w:rsidP="00AF3E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34" w:type="dxa"/>
            <w:vMerge/>
            <w:vAlign w:val="center"/>
            <w:hideMark/>
          </w:tcPr>
          <w:p w:rsidR="000E5120" w:rsidRPr="00023228" w:rsidRDefault="000E5120" w:rsidP="00AF3E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08" w:type="dxa"/>
            <w:shd w:val="clear" w:color="auto" w:fill="auto"/>
            <w:vAlign w:val="bottom"/>
          </w:tcPr>
          <w:p w:rsidR="000E5120" w:rsidRPr="00023228" w:rsidRDefault="000E5120" w:rsidP="00AF3E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hideMark/>
          </w:tcPr>
          <w:p w:rsidR="000E5120" w:rsidRPr="00023228" w:rsidRDefault="000E5120" w:rsidP="00AF3E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морским транспортом -склад (емкость)</w:t>
            </w:r>
            <w:r w:rsidR="00344709"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 отгрузка на морской транспорт</w:t>
            </w:r>
          </w:p>
        </w:tc>
      </w:tr>
      <w:tr w:rsidR="000E5120" w:rsidRPr="000E5120" w:rsidTr="00AF3E94">
        <w:trPr>
          <w:trHeight w:val="1275"/>
        </w:trPr>
        <w:tc>
          <w:tcPr>
            <w:tcW w:w="28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44709" w:rsidRPr="00023228" w:rsidRDefault="000E5120" w:rsidP="00AF3E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Рыбопродукция</w:t>
            </w:r>
          </w:p>
          <w:p w:rsidR="000E5120" w:rsidRPr="00023228" w:rsidRDefault="000E5120" w:rsidP="00AF3E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(тонн)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E5120" w:rsidRPr="00023228" w:rsidRDefault="000E5120" w:rsidP="00AF3E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E5120" w:rsidRPr="00023228" w:rsidRDefault="000E5120" w:rsidP="00AF3E9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35 000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5120" w:rsidRPr="00023228" w:rsidRDefault="00DC1967" w:rsidP="00AF3E94">
            <w:pPr>
              <w:spacing w:after="0" w:line="276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22 000</w:t>
            </w:r>
          </w:p>
        </w:tc>
        <w:tc>
          <w:tcPr>
            <w:tcW w:w="249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E5120" w:rsidRPr="00023228" w:rsidRDefault="000E5120" w:rsidP="00AF3E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морским транспортом -</w:t>
            </w:r>
            <w:r w:rsidR="00344709"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склад (холодильник)</w:t>
            </w:r>
            <w:r w:rsidR="00344709"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 отгрузка на  транспортное средство (</w:t>
            </w:r>
            <w:r w:rsidR="00344709"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вагон, автотранспорт, судно)</w:t>
            </w:r>
          </w:p>
        </w:tc>
      </w:tr>
      <w:tr w:rsidR="00AF3E94" w:rsidRPr="000E5120" w:rsidTr="00AF3E94">
        <w:trPr>
          <w:trHeight w:val="345"/>
        </w:trPr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EF" w:rsidRDefault="00AF3E94" w:rsidP="00AF3E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Генеральный груз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  <w:p w:rsidR="008949EF" w:rsidRDefault="00AF3E94" w:rsidP="00AF3E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(не рыбопродукция)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  <w:p w:rsidR="00AF3E94" w:rsidRPr="00023228" w:rsidRDefault="00AF3E94" w:rsidP="00AF3E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(кв. м)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3E94" w:rsidRPr="00023228" w:rsidRDefault="00AF3E94" w:rsidP="00AF3E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3E94" w:rsidRPr="00023228" w:rsidRDefault="00AF3E94" w:rsidP="00AF3E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27 550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AF3E94" w:rsidRPr="00023228" w:rsidRDefault="00AF3E94" w:rsidP="00AF3E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27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550</w:t>
            </w:r>
          </w:p>
        </w:tc>
        <w:tc>
          <w:tcPr>
            <w:tcW w:w="2493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AF3E94" w:rsidRPr="00023228" w:rsidRDefault="00AF3E94" w:rsidP="00AF3E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Завоз груза транспортным средством – склад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 отгрузка на т</w:t>
            </w: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ранспортное средство (вагон, автотранспорт, судно)</w:t>
            </w:r>
          </w:p>
        </w:tc>
      </w:tr>
      <w:tr w:rsidR="00AF3E94" w:rsidRPr="000E5120" w:rsidTr="00AF3E94">
        <w:trPr>
          <w:trHeight w:val="645"/>
        </w:trPr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94" w:rsidRPr="00023228" w:rsidRDefault="00AF3E94" w:rsidP="00AF3E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3E94" w:rsidRPr="00023228" w:rsidRDefault="00AF3E94" w:rsidP="00AF3E94">
            <w:pPr>
              <w:spacing w:after="0" w:line="276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гольная база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3E94" w:rsidRPr="00023228" w:rsidRDefault="00AF3E94" w:rsidP="00AF3E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28 080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AF3E94" w:rsidRPr="00023228" w:rsidRDefault="00AF3E94" w:rsidP="00AF3E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28 080</w:t>
            </w:r>
          </w:p>
        </w:tc>
        <w:tc>
          <w:tcPr>
            <w:tcW w:w="249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F3E94" w:rsidRPr="00023228" w:rsidRDefault="00AF3E94" w:rsidP="00AF3E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0E5120" w:rsidRPr="000E5120" w:rsidTr="00AF3E94">
        <w:trPr>
          <w:trHeight w:val="1275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709" w:rsidRPr="00023228" w:rsidRDefault="000E5120" w:rsidP="00AF3E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том числе</w:t>
            </w:r>
            <w:r w:rsidR="00AF3E9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, </w:t>
            </w: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крытого хранения</w:t>
            </w:r>
          </w:p>
          <w:p w:rsidR="000E5120" w:rsidRPr="00023228" w:rsidRDefault="000E5120" w:rsidP="00AF3E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(кв.</w:t>
            </w:r>
            <w:r w:rsidR="00344709"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E5120" w:rsidRPr="00023228" w:rsidRDefault="000E5120" w:rsidP="00AF3E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E5120" w:rsidRPr="00023228" w:rsidRDefault="000E5120" w:rsidP="00AF3E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4 250</w:t>
            </w:r>
          </w:p>
        </w:tc>
        <w:tc>
          <w:tcPr>
            <w:tcW w:w="160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E5120" w:rsidRPr="00023228" w:rsidRDefault="00DC1967" w:rsidP="00AF3E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4 000</w:t>
            </w:r>
          </w:p>
        </w:tc>
        <w:tc>
          <w:tcPr>
            <w:tcW w:w="249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E5120" w:rsidRPr="00023228" w:rsidRDefault="000E5120" w:rsidP="00AF3E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Завоз груза транспортным средством </w:t>
            </w:r>
            <w:r w:rsidR="00344709"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– </w:t>
            </w: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склад</w:t>
            </w:r>
            <w:r w:rsidR="00344709"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 отгрузка на  транспортное средство (</w:t>
            </w:r>
            <w:r w:rsidR="00344709"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вагон, автотранспорт, судно)</w:t>
            </w:r>
          </w:p>
        </w:tc>
      </w:tr>
    </w:tbl>
    <w:p w:rsidR="000B129C" w:rsidRPr="001E22D5" w:rsidRDefault="00222252" w:rsidP="00AF3E94">
      <w:pPr>
        <w:spacing w:after="0" w:line="240" w:lineRule="auto"/>
        <w:jc w:val="center"/>
        <w:rPr>
          <w:i/>
        </w:rPr>
      </w:pPr>
      <w:r w:rsidRPr="001E22D5">
        <w:rPr>
          <w:i/>
        </w:rPr>
        <w:t>*</w:t>
      </w:r>
      <w:r w:rsidRPr="001E22D5">
        <w:rPr>
          <w:rFonts w:ascii="Times New Roman" w:hAnsi="Times New Roman" w:cs="Times New Roman"/>
          <w:i/>
          <w:sz w:val="24"/>
          <w:szCs w:val="24"/>
        </w:rPr>
        <w:t xml:space="preserve">информация носит справочный характер и </w:t>
      </w:r>
      <w:proofErr w:type="gramStart"/>
      <w:r w:rsidRPr="001E22D5">
        <w:rPr>
          <w:rFonts w:ascii="Times New Roman" w:hAnsi="Times New Roman" w:cs="Times New Roman"/>
          <w:i/>
          <w:sz w:val="24"/>
          <w:szCs w:val="24"/>
        </w:rPr>
        <w:t>уточняется  при</w:t>
      </w:r>
      <w:proofErr w:type="gramEnd"/>
      <w:r w:rsidRPr="001E22D5">
        <w:rPr>
          <w:rFonts w:ascii="Times New Roman" w:hAnsi="Times New Roman" w:cs="Times New Roman"/>
          <w:i/>
          <w:sz w:val="24"/>
          <w:szCs w:val="24"/>
        </w:rPr>
        <w:t xml:space="preserve"> каждом конкретном запросе.</w:t>
      </w:r>
    </w:p>
    <w:sectPr w:rsidR="000B129C" w:rsidRPr="001E22D5" w:rsidSect="007E022A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C73"/>
    <w:rsid w:val="00023228"/>
    <w:rsid w:val="000B129C"/>
    <w:rsid w:val="000C36D9"/>
    <w:rsid w:val="000E5120"/>
    <w:rsid w:val="000F021F"/>
    <w:rsid w:val="00151688"/>
    <w:rsid w:val="001E13C3"/>
    <w:rsid w:val="001E22D5"/>
    <w:rsid w:val="00222252"/>
    <w:rsid w:val="00255EF6"/>
    <w:rsid w:val="00282BE6"/>
    <w:rsid w:val="00316D64"/>
    <w:rsid w:val="00344709"/>
    <w:rsid w:val="003A6C73"/>
    <w:rsid w:val="00610CA6"/>
    <w:rsid w:val="0071188D"/>
    <w:rsid w:val="007E022A"/>
    <w:rsid w:val="007F4509"/>
    <w:rsid w:val="008949EF"/>
    <w:rsid w:val="009A4E80"/>
    <w:rsid w:val="009E286F"/>
    <w:rsid w:val="00A52B63"/>
    <w:rsid w:val="00A84305"/>
    <w:rsid w:val="00AF3E94"/>
    <w:rsid w:val="00B20082"/>
    <w:rsid w:val="00BA01A8"/>
    <w:rsid w:val="00BE794A"/>
    <w:rsid w:val="00BF65AF"/>
    <w:rsid w:val="00DC1967"/>
    <w:rsid w:val="00E74572"/>
    <w:rsid w:val="00EF78D6"/>
    <w:rsid w:val="00F9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A4A88-73D2-4BE9-A48F-36ACAE65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C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1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1688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uiPriority w:val="99"/>
    <w:rsid w:val="00BE794A"/>
    <w:pPr>
      <w:spacing w:after="120" w:line="360" w:lineRule="auto"/>
      <w:ind w:firstLine="72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BE794A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8">
    <w:name w:val="Table Grid"/>
    <w:basedOn w:val="a1"/>
    <w:uiPriority w:val="39"/>
    <w:rsid w:val="007E0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4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IsakovaEB</dc:creator>
  <cp:keywords/>
  <dc:description/>
  <cp:lastModifiedBy>Pressa</cp:lastModifiedBy>
  <cp:revision>3</cp:revision>
  <cp:lastPrinted>2018-12-06T09:54:00Z</cp:lastPrinted>
  <dcterms:created xsi:type="dcterms:W3CDTF">2019-01-29T15:41:00Z</dcterms:created>
  <dcterms:modified xsi:type="dcterms:W3CDTF">2019-01-29T15:43:00Z</dcterms:modified>
</cp:coreProperties>
</file>